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63B75" w14:textId="77777777" w:rsidR="00CA2EBE" w:rsidRDefault="00CA2EBE" w:rsidP="007E271C">
      <w:pPr>
        <w:spacing w:after="0"/>
        <w:jc w:val="left"/>
        <w:rPr>
          <w:rFonts w:ascii="맑은 고딕" w:eastAsia="맑은 고딕" w:hAnsi="맑은 고딕"/>
          <w:b/>
          <w:bCs/>
          <w:szCs w:val="20"/>
        </w:rPr>
      </w:pPr>
    </w:p>
    <w:p w14:paraId="352B50F5" w14:textId="758602CC" w:rsidR="00852B69" w:rsidRPr="00CD166E" w:rsidRDefault="00BC6CE0" w:rsidP="007E271C">
      <w:pPr>
        <w:spacing w:after="0"/>
        <w:jc w:val="left"/>
      </w:pPr>
      <w:r w:rsidRPr="00CD166E">
        <w:rPr>
          <w:rFonts w:ascii="맑은 고딕" w:eastAsia="맑은 고딕" w:hAnsi="맑은 고딕" w:hint="eastAsia"/>
          <w:b/>
          <w:bCs/>
          <w:szCs w:val="20"/>
        </w:rPr>
        <w:t>주권 제출 및 채권자 이의 제출 공고문</w:t>
      </w:r>
    </w:p>
    <w:p w14:paraId="59CDA423" w14:textId="77777777" w:rsidR="00BC6CE0" w:rsidRPr="00CD166E" w:rsidRDefault="00BC6CE0" w:rsidP="007823E6">
      <w:pPr>
        <w:spacing w:after="0"/>
      </w:pPr>
    </w:p>
    <w:p w14:paraId="411ECA73" w14:textId="71F23CB8" w:rsidR="007823E6" w:rsidRDefault="007823E6" w:rsidP="007823E6">
      <w:pPr>
        <w:spacing w:after="0"/>
      </w:pPr>
      <w:r w:rsidRPr="00CD166E">
        <w:rPr>
          <w:rFonts w:hint="eastAsia"/>
        </w:rPr>
        <w:t>당사는</w:t>
      </w:r>
      <w:r w:rsidRPr="00CD166E">
        <w:t xml:space="preserve"> 2024년 5</w:t>
      </w:r>
      <w:r w:rsidRPr="00655837">
        <w:rPr>
          <w:color w:val="000000" w:themeColor="text1"/>
        </w:rPr>
        <w:t>월</w:t>
      </w:r>
      <w:r w:rsidR="00557F6C">
        <w:rPr>
          <w:color w:val="000000" w:themeColor="text1"/>
        </w:rPr>
        <w:t xml:space="preserve"> 22</w:t>
      </w:r>
      <w:r w:rsidRPr="00655837">
        <w:rPr>
          <w:color w:val="000000" w:themeColor="text1"/>
        </w:rPr>
        <w:t xml:space="preserve">일 </w:t>
      </w:r>
      <w:r w:rsidRPr="00CD166E">
        <w:t>임시 주주총회에서 자본의 감소를 결의하였습니다.</w:t>
      </w:r>
    </w:p>
    <w:p w14:paraId="75106051" w14:textId="77777777" w:rsidR="0002562C" w:rsidRPr="00CD166E" w:rsidRDefault="0002562C" w:rsidP="007823E6">
      <w:pPr>
        <w:spacing w:after="0"/>
      </w:pPr>
      <w:bookmarkStart w:id="0" w:name="_GoBack"/>
      <w:bookmarkEnd w:id="0"/>
    </w:p>
    <w:p w14:paraId="554981A8" w14:textId="77777777" w:rsidR="007823E6" w:rsidRPr="00CD166E" w:rsidRDefault="007823E6" w:rsidP="007823E6">
      <w:pPr>
        <w:spacing w:after="0"/>
      </w:pPr>
      <w:r w:rsidRPr="00CD166E">
        <w:rPr>
          <w:rFonts w:hint="eastAsia"/>
        </w:rPr>
        <w:t>이에</w:t>
      </w:r>
      <w:r w:rsidRPr="00CD166E">
        <w:t xml:space="preserve"> 상법 제439조 제2항 및 제232조의 의거하여 주권 제출 및 채권자 이의제출을 공고하오니 참고하시기</w:t>
      </w:r>
      <w:r w:rsidRPr="00CD166E">
        <w:rPr>
          <w:rFonts w:hint="eastAsia"/>
        </w:rPr>
        <w:t xml:space="preserve"> 바랍니다</w:t>
      </w:r>
      <w:r w:rsidRPr="00CD166E">
        <w:t>.</w:t>
      </w:r>
    </w:p>
    <w:p w14:paraId="7FFFE8BD" w14:textId="77777777" w:rsidR="007823E6" w:rsidRPr="00CD166E" w:rsidRDefault="007823E6" w:rsidP="007823E6">
      <w:pPr>
        <w:spacing w:after="0"/>
      </w:pPr>
    </w:p>
    <w:p w14:paraId="17908B48" w14:textId="77777777" w:rsidR="007823E6" w:rsidRPr="000715BB" w:rsidRDefault="007823E6" w:rsidP="00A90551">
      <w:pPr>
        <w:tabs>
          <w:tab w:val="left" w:pos="7613"/>
        </w:tabs>
        <w:spacing w:after="0"/>
        <w:rPr>
          <w:b/>
        </w:rPr>
      </w:pPr>
      <w:r w:rsidRPr="00B708B9">
        <w:rPr>
          <w:b/>
        </w:rPr>
        <w:t xml:space="preserve">1. </w:t>
      </w:r>
      <w:r w:rsidRPr="000715BB">
        <w:rPr>
          <w:b/>
        </w:rPr>
        <w:t>자본감소의 내용</w:t>
      </w:r>
      <w:r w:rsidR="00A90551" w:rsidRPr="000715BB">
        <w:rPr>
          <w:b/>
        </w:rPr>
        <w:tab/>
      </w:r>
    </w:p>
    <w:p w14:paraId="1F3BFCEF" w14:textId="1DAC2922" w:rsidR="007823E6" w:rsidRPr="000715BB" w:rsidRDefault="007823E6" w:rsidP="007823E6">
      <w:pPr>
        <w:spacing w:after="0"/>
      </w:pPr>
      <w:r w:rsidRPr="000715BB">
        <w:rPr>
          <w:rFonts w:hint="eastAsia"/>
        </w:rPr>
        <w:t>가</w:t>
      </w:r>
      <w:r w:rsidRPr="000715BB">
        <w:t xml:space="preserve">. 자본의 감소 사유 : </w:t>
      </w:r>
      <w:r w:rsidR="00417023" w:rsidRPr="000715BB">
        <w:rPr>
          <w:rFonts w:hint="eastAsia"/>
        </w:rPr>
        <w:t>자본효율성 제고 및 주주가치 극대화</w:t>
      </w:r>
      <w:r w:rsidRPr="000715BB">
        <w:tab/>
        <w:t xml:space="preserve"> </w:t>
      </w:r>
      <w:r w:rsidRPr="000715BB">
        <w:tab/>
        <w:t xml:space="preserve"> </w:t>
      </w:r>
    </w:p>
    <w:p w14:paraId="5B632401" w14:textId="5A7F9689" w:rsidR="007823E6" w:rsidRPr="000715BB" w:rsidRDefault="007823E6" w:rsidP="007823E6">
      <w:pPr>
        <w:spacing w:after="0"/>
      </w:pPr>
      <w:r w:rsidRPr="000715BB">
        <w:rPr>
          <w:rFonts w:hint="eastAsia"/>
        </w:rPr>
        <w:t>나</w:t>
      </w:r>
      <w:r w:rsidRPr="000715BB">
        <w:t xml:space="preserve">. 자본감소 방법 : 주식 임의 </w:t>
      </w:r>
      <w:r w:rsidR="00CA6CF6" w:rsidRPr="000715BB">
        <w:rPr>
          <w:rFonts w:hint="eastAsia"/>
        </w:rPr>
        <w:t>유상</w:t>
      </w:r>
      <w:r w:rsidR="00A54E7F" w:rsidRPr="000715BB">
        <w:rPr>
          <w:rFonts w:hint="eastAsia"/>
        </w:rPr>
        <w:t xml:space="preserve"> </w:t>
      </w:r>
      <w:r w:rsidRPr="000715BB">
        <w:t>소각</w:t>
      </w:r>
    </w:p>
    <w:p w14:paraId="056929A3" w14:textId="1ACA1E6E" w:rsidR="00CA6CF6" w:rsidRPr="000715BB" w:rsidRDefault="00CA6CF6" w:rsidP="007823E6">
      <w:pPr>
        <w:spacing w:after="0"/>
      </w:pPr>
      <w:r w:rsidRPr="000715BB">
        <w:rPr>
          <w:rFonts w:hint="eastAsia"/>
        </w:rPr>
        <w:t>다.</w:t>
      </w:r>
      <w:r w:rsidRPr="000715BB">
        <w:t xml:space="preserve"> </w:t>
      </w:r>
      <w:r w:rsidR="00A54E7F" w:rsidRPr="000715BB">
        <w:rPr>
          <w:rFonts w:hint="eastAsia"/>
        </w:rPr>
        <w:t xml:space="preserve">임의 </w:t>
      </w:r>
      <w:r w:rsidRPr="000715BB">
        <w:rPr>
          <w:rFonts w:hint="eastAsia"/>
        </w:rPr>
        <w:t>유상</w:t>
      </w:r>
      <w:r w:rsidR="00A54E7F" w:rsidRPr="000715BB">
        <w:rPr>
          <w:rFonts w:hint="eastAsia"/>
        </w:rPr>
        <w:t xml:space="preserve"> </w:t>
      </w:r>
      <w:r w:rsidRPr="000715BB">
        <w:rPr>
          <w:rFonts w:hint="eastAsia"/>
        </w:rPr>
        <w:t xml:space="preserve">소각 </w:t>
      </w:r>
      <w:r w:rsidR="00BF27CA" w:rsidRPr="000715BB">
        <w:rPr>
          <w:rFonts w:hint="eastAsia"/>
        </w:rPr>
        <w:t>대금 총액</w:t>
      </w:r>
      <w:r w:rsidR="00557F6C">
        <w:rPr>
          <w:rFonts w:hint="eastAsia"/>
        </w:rPr>
        <w:t xml:space="preserve"> </w:t>
      </w:r>
      <w:r w:rsidRPr="000715BB">
        <w:rPr>
          <w:rFonts w:hint="eastAsia"/>
        </w:rPr>
        <w:t>:</w:t>
      </w:r>
      <w:r w:rsidRPr="000715BB">
        <w:t xml:space="preserve"> </w:t>
      </w:r>
      <w:r w:rsidR="00EC7C62" w:rsidRPr="000715BB">
        <w:t>41,89</w:t>
      </w:r>
      <w:r w:rsidR="00603575" w:rsidRPr="000715BB">
        <w:t>2,411,640</w:t>
      </w:r>
      <w:r w:rsidRPr="000715BB">
        <w:rPr>
          <w:rFonts w:hint="eastAsia"/>
        </w:rPr>
        <w:t>원</w:t>
      </w:r>
    </w:p>
    <w:p w14:paraId="2E6EFB94" w14:textId="7D0035D5" w:rsidR="00CA6CF6" w:rsidRPr="000715BB" w:rsidRDefault="00CA6CF6" w:rsidP="00541434">
      <w:pPr>
        <w:spacing w:after="0"/>
        <w:ind w:leftChars="150" w:left="300"/>
      </w:pPr>
      <w:r w:rsidRPr="000715BB">
        <w:t xml:space="preserve">- </w:t>
      </w:r>
      <w:r w:rsidRPr="000715BB">
        <w:rPr>
          <w:rFonts w:hint="eastAsia"/>
        </w:rPr>
        <w:t>보통주식</w:t>
      </w:r>
      <w:r w:rsidR="00557F6C">
        <w:rPr>
          <w:rFonts w:hint="eastAsia"/>
        </w:rPr>
        <w:t xml:space="preserve"> </w:t>
      </w:r>
      <w:r w:rsidR="009B44AF" w:rsidRPr="000715BB">
        <w:rPr>
          <w:rFonts w:hint="eastAsia"/>
        </w:rPr>
        <w:t>:</w:t>
      </w:r>
      <w:r w:rsidRPr="000715BB">
        <w:rPr>
          <w:rFonts w:hint="eastAsia"/>
        </w:rPr>
        <w:t xml:space="preserve"> </w:t>
      </w:r>
      <w:r w:rsidR="00EC7C62" w:rsidRPr="000715BB">
        <w:t>40,000,000,000</w:t>
      </w:r>
      <w:r w:rsidR="000B00B2" w:rsidRPr="000715BB">
        <w:rPr>
          <w:rFonts w:hint="eastAsia"/>
        </w:rPr>
        <w:t>원</w:t>
      </w:r>
    </w:p>
    <w:p w14:paraId="72B61A6E" w14:textId="6ECB015D" w:rsidR="00CA6CF6" w:rsidRPr="000715BB" w:rsidRDefault="00CA6CF6" w:rsidP="00541434">
      <w:pPr>
        <w:spacing w:after="0"/>
        <w:ind w:leftChars="150" w:left="300"/>
      </w:pPr>
      <w:r w:rsidRPr="000715BB">
        <w:t xml:space="preserve">- </w:t>
      </w:r>
      <w:r w:rsidR="00353E6E" w:rsidRPr="000715BB">
        <w:rPr>
          <w:rFonts w:hint="eastAsia"/>
        </w:rPr>
        <w:t>상환전환</w:t>
      </w:r>
      <w:r w:rsidRPr="000715BB">
        <w:rPr>
          <w:rFonts w:hint="eastAsia"/>
        </w:rPr>
        <w:t>우선주식</w:t>
      </w:r>
      <w:r w:rsidR="00557F6C">
        <w:rPr>
          <w:rFonts w:hint="eastAsia"/>
        </w:rPr>
        <w:t xml:space="preserve"> </w:t>
      </w:r>
      <w:r w:rsidR="000B00B2" w:rsidRPr="000715BB">
        <w:t>:</w:t>
      </w:r>
      <w:r w:rsidRPr="000715BB">
        <w:rPr>
          <w:rFonts w:hint="eastAsia"/>
        </w:rPr>
        <w:t xml:space="preserve"> </w:t>
      </w:r>
      <w:r w:rsidR="00EC7C62" w:rsidRPr="000715BB">
        <w:t>1,89</w:t>
      </w:r>
      <w:r w:rsidR="00523E86" w:rsidRPr="000715BB">
        <w:t>2,411,640</w:t>
      </w:r>
      <w:r w:rsidR="000B00B2" w:rsidRPr="000715BB">
        <w:rPr>
          <w:rFonts w:hint="eastAsia"/>
        </w:rPr>
        <w:t>원</w:t>
      </w:r>
    </w:p>
    <w:p w14:paraId="3A6F54D6" w14:textId="7F3F0BDA" w:rsidR="00CD166E" w:rsidRPr="00CD166E" w:rsidRDefault="00CA6CF6" w:rsidP="007823E6">
      <w:pPr>
        <w:spacing w:after="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라</w:t>
      </w:r>
      <w:r w:rsidR="00CD166E" w:rsidRPr="00CD166E">
        <w:rPr>
          <w:rFonts w:ascii="맑은 고딕" w:eastAsia="맑은 고딕" w:hAnsi="맑은 고딕" w:hint="eastAsia"/>
          <w:szCs w:val="20"/>
        </w:rPr>
        <w:t>. 자본</w:t>
      </w:r>
      <w:r w:rsidR="00E62A3C">
        <w:rPr>
          <w:rFonts w:ascii="맑은 고딕" w:eastAsia="맑은 고딕" w:hAnsi="맑은 고딕" w:hint="eastAsia"/>
          <w:szCs w:val="20"/>
        </w:rPr>
        <w:t>금</w:t>
      </w:r>
      <w:r w:rsidR="00CD166E" w:rsidRPr="00CD166E">
        <w:rPr>
          <w:rFonts w:ascii="맑은 고딕" w:eastAsia="맑은 고딕" w:hAnsi="맑은 고딕" w:hint="eastAsia"/>
          <w:szCs w:val="20"/>
        </w:rPr>
        <w:t xml:space="preserve"> 감소액</w:t>
      </w:r>
      <w:r w:rsidR="00557F6C">
        <w:rPr>
          <w:rFonts w:ascii="맑은 고딕" w:eastAsia="맑은 고딕" w:hAnsi="맑은 고딕" w:hint="eastAsia"/>
          <w:szCs w:val="20"/>
        </w:rPr>
        <w:t xml:space="preserve"> </w:t>
      </w:r>
      <w:r w:rsidR="00CD166E" w:rsidRPr="00CD166E">
        <w:rPr>
          <w:rFonts w:ascii="맑은 고딕" w:eastAsia="맑은 고딕" w:hAnsi="맑은 고딕" w:hint="eastAsia"/>
          <w:szCs w:val="20"/>
        </w:rPr>
        <w:t>: 8,</w:t>
      </w:r>
      <w:r w:rsidR="00F30E8C">
        <w:rPr>
          <w:rFonts w:ascii="맑은 고딕" w:eastAsia="맑은 고딕" w:hAnsi="맑은 고딕"/>
          <w:szCs w:val="20"/>
        </w:rPr>
        <w:t>733,900,000</w:t>
      </w:r>
      <w:r w:rsidR="00CD166E" w:rsidRPr="00CD166E">
        <w:rPr>
          <w:rFonts w:ascii="맑은 고딕" w:eastAsia="맑은 고딕" w:hAnsi="맑은 고딕" w:hint="eastAsia"/>
          <w:szCs w:val="20"/>
        </w:rPr>
        <w:t>원</w:t>
      </w:r>
    </w:p>
    <w:p w14:paraId="5C165821" w14:textId="4A712C22" w:rsidR="007823E6" w:rsidRPr="00CD166E" w:rsidRDefault="00CA6CF6" w:rsidP="007823E6">
      <w:pPr>
        <w:spacing w:after="0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마</w:t>
      </w:r>
      <w:r w:rsidR="007823E6" w:rsidRPr="007823E6">
        <w:rPr>
          <w:rFonts w:ascii="맑은 고딕" w:eastAsia="맑은 고딕" w:hAnsi="맑은 고딕" w:cs="굴림" w:hint="eastAsia"/>
          <w:kern w:val="0"/>
          <w:szCs w:val="20"/>
        </w:rPr>
        <w:t>. </w:t>
      </w:r>
      <w:r w:rsidR="00E62A3C">
        <w:rPr>
          <w:rFonts w:ascii="맑은 고딕" w:eastAsia="맑은 고딕" w:hAnsi="맑은 고딕" w:cs="굴림" w:hint="eastAsia"/>
          <w:kern w:val="0"/>
          <w:szCs w:val="20"/>
        </w:rPr>
        <w:t>감자전후 변동사항</w:t>
      </w:r>
      <w:r w:rsidR="007823E6" w:rsidRPr="007823E6">
        <w:rPr>
          <w:rFonts w:ascii="맑은 고딕" w:eastAsia="맑은 고딕" w:hAnsi="맑은 고딕" w:cs="굴림" w:hint="eastAsia"/>
          <w:kern w:val="0"/>
          <w:szCs w:val="20"/>
        </w:rPr>
        <w:t> </w:t>
      </w:r>
    </w:p>
    <w:p w14:paraId="603FC147" w14:textId="77777777" w:rsidR="007823E6" w:rsidRPr="00CD166E" w:rsidRDefault="007823E6" w:rsidP="007823E6">
      <w:pPr>
        <w:spacing w:after="0"/>
        <w:rPr>
          <w:rFonts w:ascii="맑은 고딕" w:eastAsia="맑은 고딕" w:hAnsi="맑은 고딕" w:cs="굴림"/>
          <w:kern w:val="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3376"/>
        <w:gridCol w:w="3377"/>
      </w:tblGrid>
      <w:tr w:rsidR="00CD166E" w:rsidRPr="00CD166E" w14:paraId="3F50E03B" w14:textId="77777777" w:rsidTr="007823E6">
        <w:tc>
          <w:tcPr>
            <w:tcW w:w="2263" w:type="dxa"/>
          </w:tcPr>
          <w:p w14:paraId="08E6B217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주식의 종류</w:t>
            </w:r>
          </w:p>
        </w:tc>
        <w:tc>
          <w:tcPr>
            <w:tcW w:w="3376" w:type="dxa"/>
          </w:tcPr>
          <w:p w14:paraId="154AC20C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 감소 전</w:t>
            </w:r>
          </w:p>
        </w:tc>
        <w:tc>
          <w:tcPr>
            <w:tcW w:w="3377" w:type="dxa"/>
          </w:tcPr>
          <w:p w14:paraId="700307D8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 감소 후</w:t>
            </w:r>
          </w:p>
        </w:tc>
      </w:tr>
      <w:tr w:rsidR="00CD166E" w:rsidRPr="00CD166E" w14:paraId="4B0997D4" w14:textId="77777777" w:rsidTr="007823E6">
        <w:tc>
          <w:tcPr>
            <w:tcW w:w="2263" w:type="dxa"/>
          </w:tcPr>
          <w:p w14:paraId="1CB70D87" w14:textId="32096969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보통주</w:t>
            </w:r>
            <w:r w:rsidR="00353E6E">
              <w:rPr>
                <w:rFonts w:ascii="맑은 고딕" w:eastAsia="맑은 고딕" w:hAnsi="맑은 고딕" w:cs="굴림" w:hint="eastAsia"/>
                <w:kern w:val="0"/>
                <w:szCs w:val="20"/>
              </w:rPr>
              <w:t>식</w:t>
            </w:r>
          </w:p>
        </w:tc>
        <w:tc>
          <w:tcPr>
            <w:tcW w:w="3376" w:type="dxa"/>
          </w:tcPr>
          <w:p w14:paraId="358EC292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12,000,000</w:t>
            </w:r>
            <w:r w:rsid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  <w:tc>
          <w:tcPr>
            <w:tcW w:w="3377" w:type="dxa"/>
          </w:tcPr>
          <w:p w14:paraId="40CB1C4D" w14:textId="77777777" w:rsidR="007823E6" w:rsidRPr="00CD166E" w:rsidRDefault="00CD166E" w:rsidP="00F30E8C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10</w:t>
            </w:r>
            <w:r w:rsidRPr="00CD166E">
              <w:rPr>
                <w:rFonts w:ascii="맑은 고딕" w:eastAsia="맑은 고딕" w:hAnsi="맑은 고딕" w:cs="굴림"/>
                <w:kern w:val="0"/>
                <w:szCs w:val="20"/>
              </w:rPr>
              <w:t>,</w:t>
            </w: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F30E8C">
              <w:rPr>
                <w:rFonts w:ascii="맑은 고딕" w:eastAsia="맑은 고딕" w:hAnsi="맑은 고딕" w:cs="굴림"/>
                <w:kern w:val="0"/>
                <w:szCs w:val="20"/>
              </w:rPr>
              <w:t>20,000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</w:tr>
      <w:tr w:rsidR="00CD166E" w:rsidRPr="00CD166E" w14:paraId="63396BFE" w14:textId="77777777" w:rsidTr="007823E6">
        <w:tc>
          <w:tcPr>
            <w:tcW w:w="2263" w:type="dxa"/>
          </w:tcPr>
          <w:p w14:paraId="4A128265" w14:textId="32357D27" w:rsidR="007823E6" w:rsidRPr="00CD166E" w:rsidRDefault="00353E6E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상환전환</w:t>
            </w:r>
            <w:r w:rsidR="007823E6"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우선주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식</w:t>
            </w:r>
          </w:p>
        </w:tc>
        <w:tc>
          <w:tcPr>
            <w:tcW w:w="3376" w:type="dxa"/>
          </w:tcPr>
          <w:p w14:paraId="4321497D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66,780</w:t>
            </w:r>
            <w:r w:rsid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  <w:tc>
          <w:tcPr>
            <w:tcW w:w="3377" w:type="dxa"/>
          </w:tcPr>
          <w:p w14:paraId="6F0D105B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0</w:t>
            </w:r>
            <w:r w:rsid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주</w:t>
            </w:r>
          </w:p>
        </w:tc>
      </w:tr>
      <w:tr w:rsidR="00CD166E" w:rsidRPr="00CD166E" w14:paraId="15226303" w14:textId="77777777" w:rsidTr="007823E6">
        <w:tc>
          <w:tcPr>
            <w:tcW w:w="2263" w:type="dxa"/>
          </w:tcPr>
          <w:p w14:paraId="2CF0CFB5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자본금</w:t>
            </w:r>
          </w:p>
        </w:tc>
        <w:tc>
          <w:tcPr>
            <w:tcW w:w="3376" w:type="dxa"/>
          </w:tcPr>
          <w:p w14:paraId="2D5D23D4" w14:textId="77777777" w:rsidR="007823E6" w:rsidRPr="00CD166E" w:rsidRDefault="007823E6" w:rsidP="007823E6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76,695,000,000</w:t>
            </w:r>
            <w:r w:rsid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원</w:t>
            </w:r>
          </w:p>
        </w:tc>
        <w:tc>
          <w:tcPr>
            <w:tcW w:w="3377" w:type="dxa"/>
          </w:tcPr>
          <w:p w14:paraId="69344405" w14:textId="77777777" w:rsidR="007823E6" w:rsidRPr="00CD166E" w:rsidRDefault="00CD166E" w:rsidP="00F30E8C">
            <w:pPr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67</w:t>
            </w:r>
            <w:r w:rsidRPr="00CD166E">
              <w:rPr>
                <w:rFonts w:ascii="맑은 고딕" w:eastAsia="맑은 고딕" w:hAnsi="맑은 고딕" w:cs="굴림"/>
                <w:kern w:val="0"/>
                <w:szCs w:val="20"/>
              </w:rPr>
              <w:t>,</w:t>
            </w:r>
            <w:r w:rsidR="00F30E8C">
              <w:rPr>
                <w:rFonts w:ascii="맑은 고딕" w:eastAsia="맑은 고딕" w:hAnsi="맑은 고딕" w:cs="굴림"/>
                <w:kern w:val="0"/>
                <w:szCs w:val="20"/>
              </w:rPr>
              <w:t>961,100</w:t>
            </w:r>
            <w:r w:rsidRPr="00CD166E">
              <w:rPr>
                <w:rFonts w:ascii="맑은 고딕" w:eastAsia="맑은 고딕" w:hAnsi="맑은 고딕" w:cs="굴림"/>
                <w:kern w:val="0"/>
                <w:szCs w:val="20"/>
              </w:rPr>
              <w:t>,</w:t>
            </w:r>
            <w:r w:rsidRPr="00CD166E">
              <w:rPr>
                <w:rFonts w:ascii="맑은 고딕" w:eastAsia="맑은 고딕" w:hAnsi="맑은 고딕" w:cs="굴림" w:hint="eastAsia"/>
                <w:kern w:val="0"/>
                <w:szCs w:val="20"/>
              </w:rPr>
              <w:t>000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원</w:t>
            </w:r>
          </w:p>
        </w:tc>
      </w:tr>
    </w:tbl>
    <w:p w14:paraId="633D32D8" w14:textId="77777777" w:rsidR="007823E6" w:rsidRPr="00CD166E" w:rsidRDefault="007823E6" w:rsidP="007823E6">
      <w:pPr>
        <w:spacing w:after="0"/>
        <w:rPr>
          <w:rFonts w:ascii="맑은 고딕" w:eastAsia="맑은 고딕" w:hAnsi="맑은 고딕" w:cs="굴림"/>
          <w:kern w:val="0"/>
          <w:szCs w:val="20"/>
        </w:rPr>
      </w:pPr>
    </w:p>
    <w:p w14:paraId="3DD4709F" w14:textId="77777777" w:rsidR="007823E6" w:rsidRPr="00CD166E" w:rsidRDefault="007823E6" w:rsidP="007823E6">
      <w:pPr>
        <w:spacing w:after="0"/>
        <w:rPr>
          <w:b/>
        </w:rPr>
      </w:pPr>
      <w:r w:rsidRPr="00CD166E">
        <w:rPr>
          <w:b/>
        </w:rPr>
        <w:t>2. 주권 제출</w:t>
      </w:r>
    </w:p>
    <w:p w14:paraId="19F149AC" w14:textId="6626D14B" w:rsidR="007823E6" w:rsidRPr="00B613AE" w:rsidRDefault="007823E6" w:rsidP="007823E6">
      <w:pPr>
        <w:spacing w:after="0"/>
      </w:pPr>
      <w:r w:rsidRPr="00B613AE">
        <w:rPr>
          <w:rFonts w:hint="eastAsia"/>
        </w:rPr>
        <w:t>가</w:t>
      </w:r>
      <w:r w:rsidRPr="00B613AE">
        <w:t>. 제출</w:t>
      </w:r>
      <w:r w:rsidR="00CD166E">
        <w:rPr>
          <w:rFonts w:hint="eastAsia"/>
        </w:rPr>
        <w:t xml:space="preserve"> </w:t>
      </w:r>
      <w:r w:rsidRPr="00B613AE">
        <w:t xml:space="preserve">기간 : 2024년 5월 </w:t>
      </w:r>
      <w:r w:rsidR="00655837">
        <w:t>2</w:t>
      </w:r>
      <w:r w:rsidR="00557F6C">
        <w:t>4</w:t>
      </w:r>
      <w:r w:rsidRPr="00B613AE">
        <w:t xml:space="preserve">일 ~ 2024년 6월 </w:t>
      </w:r>
      <w:r w:rsidR="007655E8">
        <w:t>24</w:t>
      </w:r>
      <w:r w:rsidRPr="00B613AE">
        <w:t>일</w:t>
      </w:r>
    </w:p>
    <w:p w14:paraId="58A41104" w14:textId="77777777" w:rsidR="007823E6" w:rsidRPr="00B613AE" w:rsidRDefault="007823E6" w:rsidP="007823E6">
      <w:pPr>
        <w:spacing w:after="0"/>
      </w:pPr>
      <w:r w:rsidRPr="00B613AE">
        <w:rPr>
          <w:rFonts w:hint="eastAsia"/>
        </w:rPr>
        <w:t>나</w:t>
      </w:r>
      <w:r w:rsidRPr="00B613AE">
        <w:t>. 제출 장소 : 부산광역시 중구 광복로97번길 18, 905호 (동광동2가, 동양빌딩)</w:t>
      </w:r>
    </w:p>
    <w:p w14:paraId="292DB5E0" w14:textId="77777777" w:rsidR="007823E6" w:rsidRPr="00B613AE" w:rsidRDefault="007823E6" w:rsidP="007823E6">
      <w:pPr>
        <w:spacing w:after="0"/>
      </w:pPr>
      <w:r w:rsidRPr="00B613AE">
        <w:t xml:space="preserve"> </w:t>
      </w:r>
      <w:r w:rsidRPr="00B613AE">
        <w:tab/>
        <w:t xml:space="preserve"> </w:t>
      </w:r>
    </w:p>
    <w:p w14:paraId="59A709AC" w14:textId="77777777" w:rsidR="007823E6" w:rsidRPr="005E5BD2" w:rsidRDefault="007823E6" w:rsidP="007823E6">
      <w:pPr>
        <w:spacing w:after="0"/>
        <w:rPr>
          <w:b/>
        </w:rPr>
      </w:pPr>
      <w:r w:rsidRPr="00CD166E">
        <w:rPr>
          <w:b/>
        </w:rPr>
        <w:t>3. 채권자 이의 제출</w:t>
      </w:r>
    </w:p>
    <w:p w14:paraId="782AE745" w14:textId="55B626FC" w:rsidR="007823E6" w:rsidRPr="00B613AE" w:rsidRDefault="007823E6" w:rsidP="007823E6">
      <w:pPr>
        <w:spacing w:after="0"/>
      </w:pPr>
      <w:r w:rsidRPr="00B613AE">
        <w:rPr>
          <w:rFonts w:hint="eastAsia"/>
        </w:rPr>
        <w:t>가</w:t>
      </w:r>
      <w:r w:rsidRPr="00B613AE">
        <w:t>. 제출</w:t>
      </w:r>
      <w:r w:rsidR="00CD166E">
        <w:rPr>
          <w:rFonts w:hint="eastAsia"/>
        </w:rPr>
        <w:t xml:space="preserve"> </w:t>
      </w:r>
      <w:r w:rsidRPr="00B613AE">
        <w:t>기간</w:t>
      </w:r>
      <w:r w:rsidR="00CD166E">
        <w:rPr>
          <w:rFonts w:hint="eastAsia"/>
        </w:rPr>
        <w:t xml:space="preserve"> </w:t>
      </w:r>
      <w:r w:rsidRPr="00B613AE">
        <w:t xml:space="preserve">: </w:t>
      </w:r>
      <w:r w:rsidR="007655E8" w:rsidRPr="00B613AE">
        <w:t xml:space="preserve">2024년 5월 </w:t>
      </w:r>
      <w:r w:rsidR="007655E8">
        <w:t>2</w:t>
      </w:r>
      <w:r w:rsidR="00557F6C">
        <w:t>4</w:t>
      </w:r>
      <w:r w:rsidR="007655E8" w:rsidRPr="00B613AE">
        <w:t xml:space="preserve">일 ~ 2024년 6월 </w:t>
      </w:r>
      <w:r w:rsidR="007655E8">
        <w:t>24</w:t>
      </w:r>
      <w:r w:rsidR="007655E8" w:rsidRPr="00B613AE">
        <w:t>일</w:t>
      </w:r>
    </w:p>
    <w:p w14:paraId="20F72F77" w14:textId="77777777" w:rsidR="007823E6" w:rsidRPr="00B613AE" w:rsidRDefault="007823E6" w:rsidP="007823E6">
      <w:pPr>
        <w:spacing w:after="0"/>
      </w:pPr>
      <w:r w:rsidRPr="00B613AE">
        <w:rPr>
          <w:rFonts w:hint="eastAsia"/>
        </w:rPr>
        <w:t>나</w:t>
      </w:r>
      <w:r w:rsidRPr="00B613AE">
        <w:t>. 제출 장소 : 부산광역시 중구 광복로97번길 18, 905호 (동광동2가, 동양빌딩)</w:t>
      </w:r>
    </w:p>
    <w:p w14:paraId="45E4A333" w14:textId="77777777" w:rsidR="007823E6" w:rsidRPr="00B613AE" w:rsidRDefault="007823E6" w:rsidP="007823E6">
      <w:pPr>
        <w:spacing w:after="0"/>
      </w:pPr>
    </w:p>
    <w:p w14:paraId="6F55B37E" w14:textId="77777777" w:rsidR="007823E6" w:rsidRPr="00B613AE" w:rsidRDefault="007823E6" w:rsidP="007823E6">
      <w:pPr>
        <w:spacing w:after="0"/>
      </w:pPr>
    </w:p>
    <w:p w14:paraId="45D3CC0E" w14:textId="22F7E2F2" w:rsidR="007823E6" w:rsidRPr="00B613AE" w:rsidRDefault="007823E6" w:rsidP="007823E6">
      <w:pPr>
        <w:spacing w:after="0"/>
        <w:jc w:val="center"/>
      </w:pPr>
      <w:r w:rsidRPr="00B613AE">
        <w:t>2024년</w:t>
      </w:r>
      <w:r w:rsidR="007E271C">
        <w:t xml:space="preserve"> </w:t>
      </w:r>
      <w:r w:rsidRPr="00B613AE">
        <w:t xml:space="preserve">5월 </w:t>
      </w:r>
      <w:r w:rsidR="005050C8">
        <w:t>2</w:t>
      </w:r>
      <w:r w:rsidR="00557F6C">
        <w:t>3</w:t>
      </w:r>
      <w:r w:rsidRPr="00B613AE">
        <w:t>일</w:t>
      </w:r>
    </w:p>
    <w:p w14:paraId="6948027C" w14:textId="77777777" w:rsidR="007823E6" w:rsidRPr="00B613AE" w:rsidRDefault="007823E6" w:rsidP="007823E6">
      <w:pPr>
        <w:spacing w:after="0"/>
        <w:jc w:val="center"/>
      </w:pPr>
      <w:r w:rsidRPr="00B613AE">
        <w:rPr>
          <w:rFonts w:hint="eastAsia"/>
        </w:rPr>
        <w:t>동아탱커</w:t>
      </w:r>
      <w:r w:rsidRPr="00B613AE">
        <w:t xml:space="preserve"> 주식회사 대표이사 노영철</w:t>
      </w:r>
    </w:p>
    <w:sectPr w:rsidR="007823E6" w:rsidRPr="00B613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A392767" w16cid:durableId="63BEC4F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026F4" w14:textId="77777777" w:rsidR="008F0BE3" w:rsidRDefault="008F0BE3" w:rsidP="00BF27CA">
      <w:pPr>
        <w:spacing w:after="0" w:line="240" w:lineRule="auto"/>
      </w:pPr>
      <w:r>
        <w:separator/>
      </w:r>
    </w:p>
  </w:endnote>
  <w:endnote w:type="continuationSeparator" w:id="0">
    <w:p w14:paraId="612DC918" w14:textId="77777777" w:rsidR="008F0BE3" w:rsidRDefault="008F0BE3" w:rsidP="00B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D6BFD" w14:textId="77777777" w:rsidR="008F0BE3" w:rsidRDefault="008F0BE3" w:rsidP="00BF27CA">
      <w:pPr>
        <w:spacing w:after="0" w:line="240" w:lineRule="auto"/>
      </w:pPr>
      <w:r>
        <w:separator/>
      </w:r>
    </w:p>
  </w:footnote>
  <w:footnote w:type="continuationSeparator" w:id="0">
    <w:p w14:paraId="46B81E8A" w14:textId="77777777" w:rsidR="008F0BE3" w:rsidRDefault="008F0BE3" w:rsidP="00BF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6"/>
    <w:rsid w:val="0002562C"/>
    <w:rsid w:val="000715BB"/>
    <w:rsid w:val="0009013E"/>
    <w:rsid w:val="000A5672"/>
    <w:rsid w:val="000B00B2"/>
    <w:rsid w:val="00187FFC"/>
    <w:rsid w:val="001C5C68"/>
    <w:rsid w:val="001D5A52"/>
    <w:rsid w:val="001E3B6E"/>
    <w:rsid w:val="00294DEA"/>
    <w:rsid w:val="002B4E0F"/>
    <w:rsid w:val="002C2D62"/>
    <w:rsid w:val="002E4437"/>
    <w:rsid w:val="00307476"/>
    <w:rsid w:val="00352348"/>
    <w:rsid w:val="00353E6E"/>
    <w:rsid w:val="003F28E9"/>
    <w:rsid w:val="00417023"/>
    <w:rsid w:val="00425F86"/>
    <w:rsid w:val="005050C8"/>
    <w:rsid w:val="00523E86"/>
    <w:rsid w:val="00541434"/>
    <w:rsid w:val="00557F6C"/>
    <w:rsid w:val="00582EF3"/>
    <w:rsid w:val="005D46D0"/>
    <w:rsid w:val="005E51A6"/>
    <w:rsid w:val="005E5BD2"/>
    <w:rsid w:val="005F5040"/>
    <w:rsid w:val="00603575"/>
    <w:rsid w:val="00633796"/>
    <w:rsid w:val="00655837"/>
    <w:rsid w:val="006D380D"/>
    <w:rsid w:val="007655E8"/>
    <w:rsid w:val="007823E6"/>
    <w:rsid w:val="007E271C"/>
    <w:rsid w:val="007E2BF9"/>
    <w:rsid w:val="00805DFF"/>
    <w:rsid w:val="00852B69"/>
    <w:rsid w:val="00890D08"/>
    <w:rsid w:val="008F0BE3"/>
    <w:rsid w:val="008F3E61"/>
    <w:rsid w:val="0093678D"/>
    <w:rsid w:val="009667D3"/>
    <w:rsid w:val="009759B8"/>
    <w:rsid w:val="009B44AF"/>
    <w:rsid w:val="009D40E4"/>
    <w:rsid w:val="00A01D87"/>
    <w:rsid w:val="00A107E7"/>
    <w:rsid w:val="00A54E7F"/>
    <w:rsid w:val="00A80F9C"/>
    <w:rsid w:val="00A90551"/>
    <w:rsid w:val="00B247EB"/>
    <w:rsid w:val="00B54C2A"/>
    <w:rsid w:val="00B613AE"/>
    <w:rsid w:val="00B708B9"/>
    <w:rsid w:val="00BC6CE0"/>
    <w:rsid w:val="00BF27CA"/>
    <w:rsid w:val="00C46014"/>
    <w:rsid w:val="00C46AC6"/>
    <w:rsid w:val="00C616EB"/>
    <w:rsid w:val="00CA2EBE"/>
    <w:rsid w:val="00CA40C0"/>
    <w:rsid w:val="00CA6CF6"/>
    <w:rsid w:val="00CB3A5D"/>
    <w:rsid w:val="00CD166E"/>
    <w:rsid w:val="00D55DA7"/>
    <w:rsid w:val="00DD2084"/>
    <w:rsid w:val="00E62A3C"/>
    <w:rsid w:val="00EC7C62"/>
    <w:rsid w:val="00F15D81"/>
    <w:rsid w:val="00F216D0"/>
    <w:rsid w:val="00F3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001CA9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CA6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A6CF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107E7"/>
    <w:rPr>
      <w:sz w:val="18"/>
      <w:szCs w:val="18"/>
    </w:rPr>
  </w:style>
  <w:style w:type="paragraph" w:styleId="a8">
    <w:name w:val="annotation text"/>
    <w:basedOn w:val="a"/>
    <w:link w:val="Char0"/>
    <w:uiPriority w:val="99"/>
    <w:semiHidden/>
    <w:unhideWhenUsed/>
    <w:rsid w:val="00A107E7"/>
    <w:pPr>
      <w:jc w:val="left"/>
    </w:pPr>
  </w:style>
  <w:style w:type="character" w:customStyle="1" w:styleId="Char0">
    <w:name w:val="메모 텍스트 Char"/>
    <w:basedOn w:val="a0"/>
    <w:link w:val="a8"/>
    <w:uiPriority w:val="99"/>
    <w:semiHidden/>
    <w:rsid w:val="00A107E7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107E7"/>
    <w:rPr>
      <w:b/>
      <w:bCs/>
    </w:rPr>
  </w:style>
  <w:style w:type="character" w:customStyle="1" w:styleId="Char1">
    <w:name w:val="메모 주제 Char"/>
    <w:basedOn w:val="Char0"/>
    <w:link w:val="a9"/>
    <w:uiPriority w:val="99"/>
    <w:semiHidden/>
    <w:rsid w:val="00A107E7"/>
    <w:rPr>
      <w:b/>
      <w:bCs/>
    </w:rPr>
  </w:style>
  <w:style w:type="paragraph" w:styleId="aa">
    <w:name w:val="header"/>
    <w:basedOn w:val="a"/>
    <w:link w:val="Char2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BF27CA"/>
  </w:style>
  <w:style w:type="paragraph" w:styleId="ab">
    <w:name w:val="footer"/>
    <w:basedOn w:val="a"/>
    <w:link w:val="Char3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BF27CA"/>
  </w:style>
  <w:style w:type="paragraph" w:styleId="ac">
    <w:name w:val="Revision"/>
    <w:hidden/>
    <w:uiPriority w:val="99"/>
    <w:semiHidden/>
    <w:rsid w:val="00541434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유주희</cp:lastModifiedBy>
  <cp:revision>21</cp:revision>
  <cp:lastPrinted>2024-05-09T05:10:00Z</cp:lastPrinted>
  <dcterms:created xsi:type="dcterms:W3CDTF">2024-05-16T01:34:00Z</dcterms:created>
  <dcterms:modified xsi:type="dcterms:W3CDTF">2024-05-23T06:50:00Z</dcterms:modified>
</cp:coreProperties>
</file>